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800D1" w14:textId="77777777" w:rsidR="001F570B" w:rsidRDefault="009200DA">
      <w:r>
        <w:rPr>
          <w:noProof/>
        </w:rPr>
        <w:drawing>
          <wp:inline distT="0" distB="0" distL="0" distR="0" wp14:anchorId="535B843A" wp14:editId="78EC7C6F">
            <wp:extent cx="927100" cy="994281"/>
            <wp:effectExtent l="0" t="0" r="635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80" cy="1004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B43B7F" w14:textId="77777777" w:rsidR="001F570B" w:rsidRPr="00924AE9" w:rsidRDefault="00924AE9">
      <w:pPr>
        <w:rPr>
          <w:sz w:val="24"/>
          <w:szCs w:val="24"/>
        </w:rPr>
      </w:pPr>
      <w:bookmarkStart w:id="0" w:name="_Hlk14330948"/>
      <w:r w:rsidRPr="00924AE9">
        <w:rPr>
          <w:sz w:val="24"/>
          <w:szCs w:val="24"/>
        </w:rPr>
        <w:t>Resultatlistor Bohus-Malmöns Motionslopp 201</w:t>
      </w:r>
      <w:r>
        <w:rPr>
          <w:sz w:val="24"/>
          <w:szCs w:val="24"/>
        </w:rPr>
        <w:t>9</w:t>
      </w:r>
    </w:p>
    <w:bookmarkEnd w:id="0"/>
    <w:p w14:paraId="375B74B8" w14:textId="77777777" w:rsidR="0086729B" w:rsidRDefault="001F570B">
      <w:r w:rsidRPr="001F570B">
        <w:rPr>
          <w:noProof/>
        </w:rPr>
        <w:drawing>
          <wp:inline distT="0" distB="0" distL="0" distR="0" wp14:anchorId="236EA696" wp14:editId="66F9907F">
            <wp:extent cx="3303270" cy="502920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97ACE" w14:textId="1EB5D045" w:rsidR="001F570B" w:rsidRDefault="001F570B">
      <w:r w:rsidRPr="001F570B">
        <w:rPr>
          <w:noProof/>
        </w:rPr>
        <w:drawing>
          <wp:inline distT="0" distB="0" distL="0" distR="0" wp14:anchorId="0F294755" wp14:editId="3DA250A2">
            <wp:extent cx="3303270" cy="215900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3AF39" w14:textId="6865F479" w:rsidR="008234FB" w:rsidRDefault="008234FB"/>
    <w:p w14:paraId="2A60ACD6" w14:textId="59D35047" w:rsidR="008234FB" w:rsidRDefault="008234FB"/>
    <w:p w14:paraId="1ABB9906" w14:textId="29EA3DDE" w:rsidR="008234FB" w:rsidRDefault="008234FB"/>
    <w:p w14:paraId="1A543A74" w14:textId="2C532E96" w:rsidR="008234FB" w:rsidRDefault="008234FB"/>
    <w:p w14:paraId="0E2EFE0C" w14:textId="3BD4C5C3" w:rsidR="008234FB" w:rsidRDefault="008234FB"/>
    <w:p w14:paraId="6CB3948A" w14:textId="40567602" w:rsidR="008234FB" w:rsidRDefault="008234FB"/>
    <w:p w14:paraId="4FF9F894" w14:textId="2ED0DA37" w:rsidR="008234FB" w:rsidRDefault="008234FB"/>
    <w:p w14:paraId="7D090101" w14:textId="77777777" w:rsidR="001F570B" w:rsidRDefault="001F570B">
      <w:bookmarkStart w:id="1" w:name="_GoBack"/>
      <w:bookmarkEnd w:id="1"/>
    </w:p>
    <w:p w14:paraId="5D789133" w14:textId="77777777" w:rsidR="001F570B" w:rsidRDefault="001F570B">
      <w:r w:rsidRPr="001F570B">
        <w:rPr>
          <w:noProof/>
        </w:rPr>
        <w:drawing>
          <wp:inline distT="0" distB="0" distL="0" distR="0" wp14:anchorId="16FC3F01" wp14:editId="6609CF45">
            <wp:extent cx="3303270" cy="3351530"/>
            <wp:effectExtent l="0" t="0" r="0" b="127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335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74BE2" w14:textId="77777777" w:rsidR="001F570B" w:rsidRDefault="001F570B"/>
    <w:p w14:paraId="16D70EB2" w14:textId="4EEDE5A0" w:rsidR="001F570B" w:rsidRDefault="001F570B">
      <w:r w:rsidRPr="001F570B">
        <w:rPr>
          <w:noProof/>
        </w:rPr>
        <w:drawing>
          <wp:inline distT="0" distB="0" distL="0" distR="0" wp14:anchorId="216175F7" wp14:editId="32F74DC9">
            <wp:extent cx="3303270" cy="4865370"/>
            <wp:effectExtent l="0" t="0" r="0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486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EFD79" w14:textId="699EF825" w:rsidR="008234FB" w:rsidRDefault="008234FB"/>
    <w:p w14:paraId="12A29C74" w14:textId="77777777" w:rsidR="008234FB" w:rsidRDefault="008234FB">
      <w:r>
        <w:br w:type="page"/>
      </w:r>
    </w:p>
    <w:p w14:paraId="247133C9" w14:textId="29065372" w:rsidR="008234FB" w:rsidRDefault="008234FB">
      <w:r>
        <w:rPr>
          <w:noProof/>
        </w:rPr>
        <w:lastRenderedPageBreak/>
        <w:drawing>
          <wp:inline distT="0" distB="0" distL="0" distR="0" wp14:anchorId="7365E421" wp14:editId="6B5B4F83">
            <wp:extent cx="926465" cy="993775"/>
            <wp:effectExtent l="0" t="0" r="6985" b="0"/>
            <wp:docPr id="12" name="Bildobjek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BE0032" w14:textId="77777777" w:rsidR="008234FB" w:rsidRPr="00924AE9" w:rsidRDefault="008234FB" w:rsidP="008234FB">
      <w:pPr>
        <w:rPr>
          <w:sz w:val="24"/>
          <w:szCs w:val="24"/>
        </w:rPr>
      </w:pPr>
      <w:r w:rsidRPr="00924AE9">
        <w:rPr>
          <w:sz w:val="24"/>
          <w:szCs w:val="24"/>
        </w:rPr>
        <w:t>Resultatlistor Bohus-Malmöns Motionslopp 201</w:t>
      </w:r>
      <w:r>
        <w:rPr>
          <w:sz w:val="24"/>
          <w:szCs w:val="24"/>
        </w:rPr>
        <w:t>9</w:t>
      </w:r>
    </w:p>
    <w:p w14:paraId="5F9170BD" w14:textId="03EEB3ED" w:rsidR="008234FB" w:rsidRDefault="008234FB">
      <w:r w:rsidRPr="008234FB">
        <w:drawing>
          <wp:inline distT="0" distB="0" distL="0" distR="0" wp14:anchorId="7E2086CC" wp14:editId="0B258932">
            <wp:extent cx="3303270" cy="2373630"/>
            <wp:effectExtent l="0" t="0" r="0" b="762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CFC4C" w14:textId="5935F6A0" w:rsidR="008234FB" w:rsidRDefault="008234FB"/>
    <w:p w14:paraId="06432DFF" w14:textId="100397E7" w:rsidR="008234FB" w:rsidRDefault="008234FB">
      <w:r w:rsidRPr="008234FB">
        <w:drawing>
          <wp:inline distT="0" distB="0" distL="0" distR="0" wp14:anchorId="62CD11B5" wp14:editId="20298A88">
            <wp:extent cx="3303270" cy="3919220"/>
            <wp:effectExtent l="0" t="0" r="0" b="508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39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73FCC" w14:textId="6E0C7E9D" w:rsidR="008234FB" w:rsidRDefault="008234FB"/>
    <w:p w14:paraId="36ABE4A8" w14:textId="48CD172F" w:rsidR="008234FB" w:rsidRDefault="008234FB"/>
    <w:p w14:paraId="7EFF53EA" w14:textId="24434327" w:rsidR="008234FB" w:rsidRDefault="008234FB"/>
    <w:p w14:paraId="4373EE7C" w14:textId="5190D12E" w:rsidR="008234FB" w:rsidRDefault="008234FB"/>
    <w:p w14:paraId="3BB5AC26" w14:textId="439A10DC" w:rsidR="008234FB" w:rsidRDefault="008234FB"/>
    <w:p w14:paraId="0885A6B6" w14:textId="0A593EFB" w:rsidR="008234FB" w:rsidRDefault="008234FB"/>
    <w:p w14:paraId="1CD1D2C4" w14:textId="388F69CB" w:rsidR="008234FB" w:rsidRDefault="008234FB"/>
    <w:p w14:paraId="70DA5A40" w14:textId="03C52A5C" w:rsidR="008234FB" w:rsidRDefault="008234FB"/>
    <w:p w14:paraId="3DF6CE7C" w14:textId="405C3454" w:rsidR="008234FB" w:rsidRDefault="008234FB"/>
    <w:p w14:paraId="2C5046B8" w14:textId="77777777" w:rsidR="008234FB" w:rsidRDefault="008234FB"/>
    <w:p w14:paraId="0A804D77" w14:textId="77777777" w:rsidR="008234FB" w:rsidRDefault="008234FB"/>
    <w:p w14:paraId="6B3529B2" w14:textId="77777777" w:rsidR="008234FB" w:rsidRDefault="008234FB"/>
    <w:p w14:paraId="70623B7A" w14:textId="772896FC" w:rsidR="008234FB" w:rsidRDefault="008234FB">
      <w:r w:rsidRPr="008234FB">
        <w:drawing>
          <wp:inline distT="0" distB="0" distL="0" distR="0" wp14:anchorId="09A66F50" wp14:editId="5177192B">
            <wp:extent cx="3335020" cy="6543102"/>
            <wp:effectExtent l="0" t="0" r="0" b="0"/>
            <wp:docPr id="11" name="Bildobjek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52" cy="654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4FB" w:rsidSect="001F570B">
      <w:pgSz w:w="11906" w:h="16838"/>
      <w:pgMar w:top="397" w:right="397" w:bottom="397" w:left="39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0B"/>
    <w:rsid w:val="001F570B"/>
    <w:rsid w:val="005F08C9"/>
    <w:rsid w:val="00715161"/>
    <w:rsid w:val="008234FB"/>
    <w:rsid w:val="0086729B"/>
    <w:rsid w:val="009200DA"/>
    <w:rsid w:val="0092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EFFF"/>
  <w15:chartTrackingRefBased/>
  <w15:docId w15:val="{DCDE83E5-5C9E-414D-A500-5821E7F4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5</cp:revision>
  <dcterms:created xsi:type="dcterms:W3CDTF">2019-07-18T05:00:00Z</dcterms:created>
  <dcterms:modified xsi:type="dcterms:W3CDTF">2019-07-18T06:30:00Z</dcterms:modified>
</cp:coreProperties>
</file>